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32" w:rsidRDefault="001B2D38" w:rsidP="009B7C07">
      <w:pPr>
        <w:jc w:val="center"/>
        <w:rPr>
          <w:rFonts w:ascii="Arial" w:hAnsi="Arial" w:cs="Arial"/>
          <w:sz w:val="28"/>
          <w:szCs w:val="28"/>
        </w:rPr>
      </w:pPr>
      <w:r w:rsidRPr="001B2D38">
        <w:rPr>
          <w:rFonts w:ascii="Arial" w:hAnsi="Arial" w:cs="Arial"/>
          <w:b/>
          <w:sz w:val="28"/>
          <w:szCs w:val="28"/>
        </w:rPr>
        <w:t>Relación Nominal de Directores de Instituciones Educativas</w:t>
      </w:r>
      <w:bookmarkStart w:id="0" w:name="_GoBack"/>
      <w:bookmarkEnd w:id="0"/>
    </w:p>
    <w:tbl>
      <w:tblPr>
        <w:tblStyle w:val="Tablaconcuadrcula"/>
        <w:tblW w:w="13029" w:type="dxa"/>
        <w:tblInd w:w="250" w:type="dxa"/>
        <w:tblLook w:val="04A0" w:firstRow="1" w:lastRow="0" w:firstColumn="1" w:lastColumn="0" w:noHBand="0" w:noVBand="1"/>
      </w:tblPr>
      <w:tblGrid>
        <w:gridCol w:w="3765"/>
        <w:gridCol w:w="6713"/>
        <w:gridCol w:w="2551"/>
      </w:tblGrid>
      <w:tr w:rsidR="001B2D38" w:rsidTr="00F62C17">
        <w:tc>
          <w:tcPr>
            <w:tcW w:w="3765" w:type="dxa"/>
          </w:tcPr>
          <w:p w:rsidR="001B2D38" w:rsidRPr="00B63BAF" w:rsidRDefault="001B2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BAF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6713" w:type="dxa"/>
          </w:tcPr>
          <w:p w:rsidR="001B2D38" w:rsidRPr="00B63BAF" w:rsidRDefault="001B2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BAF">
              <w:rPr>
                <w:rFonts w:ascii="Arial" w:hAnsi="Arial" w:cs="Arial"/>
                <w:b/>
                <w:sz w:val="28"/>
                <w:szCs w:val="28"/>
              </w:rPr>
              <w:t>Centro</w:t>
            </w:r>
          </w:p>
        </w:tc>
        <w:tc>
          <w:tcPr>
            <w:tcW w:w="2551" w:type="dxa"/>
          </w:tcPr>
          <w:p w:rsidR="001B2D38" w:rsidRPr="00B63BAF" w:rsidRDefault="001B2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BAF">
              <w:rPr>
                <w:rFonts w:ascii="Arial" w:hAnsi="Arial" w:cs="Arial"/>
                <w:b/>
                <w:sz w:val="28"/>
                <w:szCs w:val="28"/>
              </w:rPr>
              <w:t>No. Teléfono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Lianet Vázquez Oramas</w:t>
            </w:r>
          </w:p>
        </w:tc>
        <w:tc>
          <w:tcPr>
            <w:tcW w:w="6713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 CI. A Alfonso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="007A64E4" w:rsidRPr="005E7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A5C">
              <w:rPr>
                <w:rFonts w:ascii="Arial" w:hAnsi="Arial" w:cs="Arial"/>
                <w:sz w:val="24"/>
                <w:szCs w:val="24"/>
              </w:rPr>
              <w:t>451 531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María E Hurtado García</w:t>
            </w:r>
          </w:p>
        </w:tc>
        <w:tc>
          <w:tcPr>
            <w:tcW w:w="6713" w:type="dxa"/>
          </w:tcPr>
          <w:p w:rsidR="001B2D38" w:rsidRPr="005E7A5C" w:rsidRDefault="001B2D38" w:rsidP="003920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Escuela Especial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Ranchuelo</w:t>
            </w:r>
          </w:p>
        </w:tc>
        <w:tc>
          <w:tcPr>
            <w:tcW w:w="2551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42  451 682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Danay Yanes Vera</w:t>
            </w:r>
          </w:p>
        </w:tc>
        <w:tc>
          <w:tcPr>
            <w:tcW w:w="6713" w:type="dxa"/>
          </w:tcPr>
          <w:p w:rsidR="001B2D38" w:rsidRPr="005E7A5C" w:rsidRDefault="001B2D38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Dtra CI </w:t>
            </w:r>
            <w:r w:rsidR="007A64E4" w:rsidRPr="005E7A5C">
              <w:rPr>
                <w:rFonts w:ascii="Arial" w:hAnsi="Arial" w:cs="Arial"/>
                <w:sz w:val="24"/>
                <w:szCs w:val="24"/>
              </w:rPr>
              <w:t>Mi Hermanito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7A64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42  451 879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7A64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Luisa M Ramírez Martínez</w:t>
            </w:r>
          </w:p>
        </w:tc>
        <w:tc>
          <w:tcPr>
            <w:tcW w:w="6713" w:type="dxa"/>
          </w:tcPr>
          <w:p w:rsidR="001B2D38" w:rsidRPr="005E7A5C" w:rsidRDefault="007A64E4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CI Niñito Cubano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San Juan</w:t>
            </w:r>
          </w:p>
        </w:tc>
        <w:tc>
          <w:tcPr>
            <w:tcW w:w="2551" w:type="dxa"/>
          </w:tcPr>
          <w:p w:rsidR="001B2D38" w:rsidRPr="005E7A5C" w:rsidRDefault="007A64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42  459 295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7A64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Daisy Alonso González</w:t>
            </w:r>
          </w:p>
        </w:tc>
        <w:tc>
          <w:tcPr>
            <w:tcW w:w="6713" w:type="dxa"/>
          </w:tcPr>
          <w:p w:rsidR="001B2D38" w:rsidRPr="005E7A5C" w:rsidRDefault="007A64E4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CI Julio Pino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7A64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42  347 312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Laritza Rivero Quintero</w:t>
            </w:r>
          </w:p>
        </w:tc>
        <w:tc>
          <w:tcPr>
            <w:tcW w:w="6713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ENU José Martí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42  451 631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Liosbel Martínez González</w:t>
            </w:r>
          </w:p>
        </w:tc>
        <w:tc>
          <w:tcPr>
            <w:tcW w:w="6713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ENU Julio A Mella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D13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42  452 562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B63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Dianelis Peralta Benítez</w:t>
            </w:r>
          </w:p>
        </w:tc>
        <w:tc>
          <w:tcPr>
            <w:tcW w:w="6713" w:type="dxa"/>
          </w:tcPr>
          <w:p w:rsidR="001B2D38" w:rsidRPr="005E7A5C" w:rsidRDefault="00B63BAF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ENU Nicolás Fleites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San Juan</w:t>
            </w:r>
          </w:p>
        </w:tc>
        <w:tc>
          <w:tcPr>
            <w:tcW w:w="2551" w:type="dxa"/>
          </w:tcPr>
          <w:p w:rsidR="001B2D38" w:rsidRPr="005E7A5C" w:rsidRDefault="00B63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42  459 205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B63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Ana Ravelo Bermúdez</w:t>
            </w:r>
          </w:p>
        </w:tc>
        <w:tc>
          <w:tcPr>
            <w:tcW w:w="6713" w:type="dxa"/>
          </w:tcPr>
          <w:p w:rsidR="001B2D38" w:rsidRPr="005E7A5C" w:rsidRDefault="00B63BAF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ENU Manuel Angulo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San Juan</w:t>
            </w:r>
          </w:p>
        </w:tc>
        <w:tc>
          <w:tcPr>
            <w:tcW w:w="2551" w:type="dxa"/>
          </w:tcPr>
          <w:p w:rsidR="001B2D38" w:rsidRPr="005E7A5C" w:rsidRDefault="00B63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42  459 165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B63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Ana Daisy Artilles Vizcaíno</w:t>
            </w:r>
          </w:p>
        </w:tc>
        <w:tc>
          <w:tcPr>
            <w:tcW w:w="6713" w:type="dxa"/>
          </w:tcPr>
          <w:p w:rsidR="001B2D38" w:rsidRPr="005E7A5C" w:rsidRDefault="005274C0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ENU Leonor  Pérez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Jicotea</w:t>
            </w:r>
          </w:p>
        </w:tc>
        <w:tc>
          <w:tcPr>
            <w:tcW w:w="2551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42  467 457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Braulia Belkis Jiménez Sánchez</w:t>
            </w:r>
          </w:p>
        </w:tc>
        <w:tc>
          <w:tcPr>
            <w:tcW w:w="6713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ENU Javier Calvo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42  347 460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Yamilka García García</w:t>
            </w:r>
          </w:p>
        </w:tc>
        <w:tc>
          <w:tcPr>
            <w:tcW w:w="6713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</w:t>
            </w:r>
            <w:r w:rsidR="00A960DC" w:rsidRPr="005E7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A5C">
              <w:rPr>
                <w:rFonts w:ascii="Arial" w:hAnsi="Arial" w:cs="Arial"/>
                <w:sz w:val="24"/>
                <w:szCs w:val="24"/>
              </w:rPr>
              <w:t xml:space="preserve"> Z/R </w:t>
            </w:r>
            <w:r w:rsidR="00A960DC" w:rsidRPr="005E7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A5C">
              <w:rPr>
                <w:rFonts w:ascii="Arial" w:hAnsi="Arial" w:cs="Arial"/>
                <w:sz w:val="24"/>
                <w:szCs w:val="24"/>
              </w:rPr>
              <w:t>1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5274C0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42  347 560</w:t>
            </w:r>
          </w:p>
        </w:tc>
      </w:tr>
      <w:tr w:rsidR="00966E6C" w:rsidRPr="005E7A5C" w:rsidTr="00F62C17">
        <w:tc>
          <w:tcPr>
            <w:tcW w:w="3765" w:type="dxa"/>
          </w:tcPr>
          <w:p w:rsidR="00966E6C" w:rsidRPr="005E7A5C" w:rsidRDefault="00966E6C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Hilda Pombert </w:t>
            </w:r>
            <w:r w:rsidR="00356E26" w:rsidRPr="005E7A5C"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6713" w:type="dxa"/>
          </w:tcPr>
          <w:p w:rsidR="00966E6C" w:rsidRPr="005E7A5C" w:rsidRDefault="00966E6C" w:rsidP="00F62C17">
            <w:pPr>
              <w:rPr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 Z/R  2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Horqueta</w:t>
            </w:r>
          </w:p>
        </w:tc>
        <w:tc>
          <w:tcPr>
            <w:tcW w:w="2551" w:type="dxa"/>
          </w:tcPr>
          <w:p w:rsidR="00966E6C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42  451 566</w:t>
            </w:r>
          </w:p>
        </w:tc>
      </w:tr>
      <w:tr w:rsidR="00966E6C" w:rsidRPr="005E7A5C" w:rsidTr="00F62C17">
        <w:tc>
          <w:tcPr>
            <w:tcW w:w="3765" w:type="dxa"/>
          </w:tcPr>
          <w:p w:rsidR="00966E6C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Lazara Escudero Estrada</w:t>
            </w:r>
          </w:p>
        </w:tc>
        <w:tc>
          <w:tcPr>
            <w:tcW w:w="6713" w:type="dxa"/>
          </w:tcPr>
          <w:p w:rsidR="00966E6C" w:rsidRPr="005E7A5C" w:rsidRDefault="00966E6C">
            <w:pPr>
              <w:rPr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 Z/R  3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966E6C" w:rsidRPr="005E7A5C" w:rsidRDefault="00813DE4" w:rsidP="00813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</w:t>
            </w:r>
            <w:r w:rsidR="00114B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E7A5C">
              <w:rPr>
                <w:rFonts w:ascii="Arial" w:hAnsi="Arial" w:cs="Arial"/>
                <w:sz w:val="24"/>
                <w:szCs w:val="24"/>
              </w:rPr>
              <w:t>347582 (</w:t>
            </w:r>
            <w:r w:rsidR="00356E26" w:rsidRPr="005E7A5C">
              <w:rPr>
                <w:rFonts w:ascii="Arial" w:hAnsi="Arial" w:cs="Arial"/>
                <w:sz w:val="24"/>
                <w:szCs w:val="24"/>
              </w:rPr>
              <w:t>Común</w:t>
            </w:r>
            <w:r w:rsidRPr="005E7A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66E6C" w:rsidRPr="005E7A5C" w:rsidTr="00F62C17">
        <w:tc>
          <w:tcPr>
            <w:tcW w:w="3765" w:type="dxa"/>
          </w:tcPr>
          <w:p w:rsidR="00966E6C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Juan Carlos Riverol Sánchez</w:t>
            </w:r>
          </w:p>
        </w:tc>
        <w:tc>
          <w:tcPr>
            <w:tcW w:w="6713" w:type="dxa"/>
          </w:tcPr>
          <w:p w:rsidR="00966E6C" w:rsidRPr="005E7A5C" w:rsidRDefault="00966E6C">
            <w:pPr>
              <w:rPr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 Z/R  4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Jicotea</w:t>
            </w:r>
          </w:p>
        </w:tc>
        <w:tc>
          <w:tcPr>
            <w:tcW w:w="2551" w:type="dxa"/>
          </w:tcPr>
          <w:p w:rsidR="00966E6C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42  450 109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Claribel Marrero Hernández</w:t>
            </w:r>
          </w:p>
        </w:tc>
        <w:tc>
          <w:tcPr>
            <w:tcW w:w="6713" w:type="dxa"/>
          </w:tcPr>
          <w:p w:rsidR="001B2D38" w:rsidRPr="005E7A5C" w:rsidRDefault="00813DE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ENR Fructuoso Rguez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42  347 302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Yuleisy Navarro Fuentes</w:t>
            </w:r>
          </w:p>
        </w:tc>
        <w:tc>
          <w:tcPr>
            <w:tcW w:w="6713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Dtra S/B 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Poblado </w:t>
            </w:r>
            <w:r w:rsidRPr="005E7A5C">
              <w:rPr>
                <w:rFonts w:ascii="Arial" w:hAnsi="Arial" w:cs="Arial"/>
                <w:sz w:val="24"/>
                <w:szCs w:val="24"/>
              </w:rPr>
              <w:t>Osvaldo Herrera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42  467 012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Víctor Roberto Pérez Herrera</w:t>
            </w:r>
          </w:p>
        </w:tc>
        <w:tc>
          <w:tcPr>
            <w:tcW w:w="6713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S/B Camilo Cienfuegos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42  451 425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Mayelín Águila García</w:t>
            </w:r>
          </w:p>
        </w:tc>
        <w:tc>
          <w:tcPr>
            <w:tcW w:w="6713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S/B Juan Marinello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Jicotea</w:t>
            </w:r>
          </w:p>
        </w:tc>
        <w:tc>
          <w:tcPr>
            <w:tcW w:w="2551" w:type="dxa"/>
          </w:tcPr>
          <w:p w:rsidR="001B2D38" w:rsidRPr="005E7A5C" w:rsidRDefault="00C17BA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42  467 486      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5C660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María T Turiño Toledo</w:t>
            </w:r>
          </w:p>
        </w:tc>
        <w:tc>
          <w:tcPr>
            <w:tcW w:w="6713" w:type="dxa"/>
          </w:tcPr>
          <w:p w:rsidR="001B2D38" w:rsidRPr="005E7A5C" w:rsidRDefault="005C660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S/B Javier Calvo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5C660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 xml:space="preserve">42  347 343 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5C660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Elaine Pérez Aguiar</w:t>
            </w:r>
          </w:p>
        </w:tc>
        <w:tc>
          <w:tcPr>
            <w:tcW w:w="6713" w:type="dxa"/>
          </w:tcPr>
          <w:p w:rsidR="001B2D38" w:rsidRPr="005E7A5C" w:rsidRDefault="005C660F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Centro Mixto Miguel A Pedroso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Efraín Alfonso</w:t>
            </w:r>
          </w:p>
        </w:tc>
        <w:tc>
          <w:tcPr>
            <w:tcW w:w="2551" w:type="dxa"/>
          </w:tcPr>
          <w:p w:rsidR="001B2D38" w:rsidRPr="005E7A5C" w:rsidRDefault="005C660F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42  451 173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Luís Ávila Armas</w:t>
            </w:r>
          </w:p>
        </w:tc>
        <w:tc>
          <w:tcPr>
            <w:tcW w:w="6713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Centro Mixto José Mendoza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San Juan</w:t>
            </w:r>
          </w:p>
        </w:tc>
        <w:tc>
          <w:tcPr>
            <w:tcW w:w="2551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42  459 145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Mireily Castellano Sosa</w:t>
            </w:r>
          </w:p>
        </w:tc>
        <w:tc>
          <w:tcPr>
            <w:tcW w:w="6713" w:type="dxa"/>
          </w:tcPr>
          <w:p w:rsidR="001B2D38" w:rsidRPr="005E7A5C" w:rsidRDefault="00CE5AF2" w:rsidP="00F62C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Centro Mixto Roberto Rodríguez</w:t>
            </w:r>
            <w:r w:rsidR="0039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C17">
              <w:rPr>
                <w:rFonts w:ascii="Arial" w:hAnsi="Arial" w:cs="Arial"/>
                <w:sz w:val="24"/>
                <w:szCs w:val="24"/>
              </w:rPr>
              <w:t>Poblado Caraballo</w:t>
            </w:r>
          </w:p>
        </w:tc>
        <w:tc>
          <w:tcPr>
            <w:tcW w:w="2551" w:type="dxa"/>
          </w:tcPr>
          <w:p w:rsidR="001B2D38" w:rsidRPr="005E7A5C" w:rsidRDefault="00CE5AF2" w:rsidP="00CE5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42  467 126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Miguel Ángel Pérez Pérez</w:t>
            </w:r>
          </w:p>
        </w:tc>
        <w:tc>
          <w:tcPr>
            <w:tcW w:w="6713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Centro Mixto Camilo Cienfuegos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Esperanza</w:t>
            </w:r>
          </w:p>
        </w:tc>
        <w:tc>
          <w:tcPr>
            <w:tcW w:w="2551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42  347 238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Reinier Ricardo Rodríguez</w:t>
            </w:r>
          </w:p>
        </w:tc>
        <w:tc>
          <w:tcPr>
            <w:tcW w:w="6713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IPU Wilfredo Pérez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42  451 193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Vladimir Suárez Blanco</w:t>
            </w:r>
          </w:p>
        </w:tc>
        <w:tc>
          <w:tcPr>
            <w:tcW w:w="6713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IPS Eloy Alfaro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42  452 323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Luís L Álvarez Mendoza</w:t>
            </w:r>
          </w:p>
        </w:tc>
        <w:tc>
          <w:tcPr>
            <w:tcW w:w="6713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IPE Cira Hidalgo Gato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CE5AF2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42  452 596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Ramón E Gárciga Reyes</w:t>
            </w:r>
          </w:p>
        </w:tc>
        <w:tc>
          <w:tcPr>
            <w:tcW w:w="6713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Dtor FOC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42  451 193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Dunia García Achán</w:t>
            </w:r>
          </w:p>
        </w:tc>
        <w:tc>
          <w:tcPr>
            <w:tcW w:w="6713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Palacio Pioneros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42  451 133</w:t>
            </w:r>
          </w:p>
        </w:tc>
      </w:tr>
      <w:tr w:rsidR="001B2D38" w:rsidRPr="005E7A5C" w:rsidTr="00F62C17">
        <w:tc>
          <w:tcPr>
            <w:tcW w:w="3765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Leticia Martínez Martínez</w:t>
            </w:r>
          </w:p>
        </w:tc>
        <w:tc>
          <w:tcPr>
            <w:tcW w:w="6713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Dtra de Idiomas</w:t>
            </w:r>
            <w:r w:rsidR="00F62C17">
              <w:rPr>
                <w:rFonts w:ascii="Arial" w:hAnsi="Arial" w:cs="Arial"/>
                <w:sz w:val="24"/>
                <w:szCs w:val="24"/>
              </w:rPr>
              <w:t xml:space="preserve"> Poblado Ranchuelo</w:t>
            </w:r>
          </w:p>
        </w:tc>
        <w:tc>
          <w:tcPr>
            <w:tcW w:w="2551" w:type="dxa"/>
          </w:tcPr>
          <w:p w:rsidR="001B2D38" w:rsidRPr="005E7A5C" w:rsidRDefault="001A0A44" w:rsidP="005274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5C">
              <w:rPr>
                <w:rFonts w:ascii="Arial" w:hAnsi="Arial" w:cs="Arial"/>
                <w:sz w:val="24"/>
                <w:szCs w:val="24"/>
              </w:rPr>
              <w:t>42  451 425</w:t>
            </w:r>
          </w:p>
        </w:tc>
      </w:tr>
    </w:tbl>
    <w:p w:rsidR="001B2D38" w:rsidRPr="005E7A5C" w:rsidRDefault="001B2D38">
      <w:pPr>
        <w:rPr>
          <w:rFonts w:ascii="Arial" w:hAnsi="Arial" w:cs="Arial"/>
          <w:sz w:val="24"/>
          <w:szCs w:val="24"/>
        </w:rPr>
      </w:pPr>
    </w:p>
    <w:sectPr w:rsidR="001B2D38" w:rsidRPr="005E7A5C" w:rsidSect="009B7C07">
      <w:pgSz w:w="15842" w:h="12242" w:orient="landscape" w:code="1"/>
      <w:pgMar w:top="993" w:right="53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7A" w:rsidRDefault="00745D7A" w:rsidP="009B7C07">
      <w:pPr>
        <w:spacing w:after="0" w:line="240" w:lineRule="auto"/>
      </w:pPr>
      <w:r>
        <w:separator/>
      </w:r>
    </w:p>
  </w:endnote>
  <w:endnote w:type="continuationSeparator" w:id="0">
    <w:p w:rsidR="00745D7A" w:rsidRDefault="00745D7A" w:rsidP="009B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7A" w:rsidRDefault="00745D7A" w:rsidP="009B7C07">
      <w:pPr>
        <w:spacing w:after="0" w:line="240" w:lineRule="auto"/>
      </w:pPr>
      <w:r>
        <w:separator/>
      </w:r>
    </w:p>
  </w:footnote>
  <w:footnote w:type="continuationSeparator" w:id="0">
    <w:p w:rsidR="00745D7A" w:rsidRDefault="00745D7A" w:rsidP="009B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D38"/>
    <w:rsid w:val="00114B84"/>
    <w:rsid w:val="00114C64"/>
    <w:rsid w:val="00125032"/>
    <w:rsid w:val="001A0A44"/>
    <w:rsid w:val="001B2D38"/>
    <w:rsid w:val="001D136C"/>
    <w:rsid w:val="001F69B7"/>
    <w:rsid w:val="002414AB"/>
    <w:rsid w:val="00356E26"/>
    <w:rsid w:val="0039208D"/>
    <w:rsid w:val="00400802"/>
    <w:rsid w:val="00434530"/>
    <w:rsid w:val="00467A91"/>
    <w:rsid w:val="0051691C"/>
    <w:rsid w:val="005274C0"/>
    <w:rsid w:val="005C660F"/>
    <w:rsid w:val="005E7A5C"/>
    <w:rsid w:val="005F5FF7"/>
    <w:rsid w:val="00745D7A"/>
    <w:rsid w:val="007A64E4"/>
    <w:rsid w:val="00813DE4"/>
    <w:rsid w:val="008C7122"/>
    <w:rsid w:val="00966E6C"/>
    <w:rsid w:val="009B7C07"/>
    <w:rsid w:val="00A960DC"/>
    <w:rsid w:val="00B63BAF"/>
    <w:rsid w:val="00BC3D83"/>
    <w:rsid w:val="00C17BAF"/>
    <w:rsid w:val="00C77960"/>
    <w:rsid w:val="00CE5AF2"/>
    <w:rsid w:val="00D21B1E"/>
    <w:rsid w:val="00D62E5A"/>
    <w:rsid w:val="00F46632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C2A"/>
  <w15:docId w15:val="{0E552A8D-FD42-4A66-BF42-E53B762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B7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7C07"/>
  </w:style>
  <w:style w:type="paragraph" w:styleId="Piedepgina">
    <w:name w:val="footer"/>
    <w:basedOn w:val="Normal"/>
    <w:link w:val="PiedepginaCar"/>
    <w:uiPriority w:val="99"/>
    <w:semiHidden/>
    <w:unhideWhenUsed/>
    <w:rsid w:val="009B7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Yisell</cp:lastModifiedBy>
  <cp:revision>20</cp:revision>
  <dcterms:created xsi:type="dcterms:W3CDTF">2020-09-06T12:45:00Z</dcterms:created>
  <dcterms:modified xsi:type="dcterms:W3CDTF">2020-10-04T19:39:00Z</dcterms:modified>
</cp:coreProperties>
</file>